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C6" w:rsidRDefault="000148C6" w:rsidP="005E4CC9">
      <w:pPr>
        <w:pStyle w:val="Sinespaciado"/>
        <w:jc w:val="center"/>
      </w:pPr>
      <w:r>
        <w:rPr>
          <w:noProof/>
          <w:lang w:eastAsia="es-AR"/>
        </w:rPr>
        <w:drawing>
          <wp:inline distT="0" distB="0" distL="0" distR="0" wp14:anchorId="11EFF30F" wp14:editId="3D4C45D7">
            <wp:extent cx="1666875" cy="1666875"/>
            <wp:effectExtent l="0" t="0" r="9525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ARA COMERCIO LOGO VARIANTES-01 - 2 colo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441" cy="166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8C6" w:rsidRPr="00007CA7" w:rsidRDefault="000574E2" w:rsidP="005D56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Consideraciones</w:t>
      </w:r>
      <w:r w:rsidR="00007CA7" w:rsidRPr="00007CA7">
        <w:rPr>
          <w:b/>
          <w:sz w:val="28"/>
          <w:szCs w:val="28"/>
        </w:rPr>
        <w:t xml:space="preserve"> al Ejecutivo Municipal</w:t>
      </w:r>
    </w:p>
    <w:p w:rsidR="005D5649" w:rsidRDefault="00007CA7" w:rsidP="005D5649">
      <w:pPr>
        <w:jc w:val="both"/>
      </w:pPr>
      <w:r>
        <w:t xml:space="preserve">Ante la situación </w:t>
      </w:r>
      <w:r w:rsidR="005D5649">
        <w:t>extrema</w:t>
      </w:r>
      <w:r>
        <w:t xml:space="preserve"> que atraviesa el sistema de salud de nuestra Ciudad</w:t>
      </w:r>
      <w:r w:rsidR="005D5649">
        <w:t>, con la que estamos comprometidos y consustanciados, que obliga al Gobierno Nacional, Provincial y Municipal a tomar medidas de restricción de circulación. Pero también atendiendo a las</w:t>
      </w:r>
      <w:r>
        <w:t xml:space="preserve"> necesidades de la </w:t>
      </w:r>
      <w:r w:rsidR="0054116F">
        <w:t>M</w:t>
      </w:r>
      <w:r>
        <w:t xml:space="preserve">atriz </w:t>
      </w:r>
      <w:r w:rsidR="0054116F">
        <w:t>P</w:t>
      </w:r>
      <w:r>
        <w:t xml:space="preserve">roductiva, que </w:t>
      </w:r>
      <w:r w:rsidR="005D5649">
        <w:t>debe</w:t>
      </w:r>
      <w:r>
        <w:t xml:space="preserve"> seguir trabajando </w:t>
      </w:r>
      <w:r w:rsidR="005D5649">
        <w:t>para sostener la actividad Económica en Nuestro Distrito, en las familias y en cada uno de nosotros, es que proponemos</w:t>
      </w:r>
      <w:r w:rsidR="0054116F">
        <w:t>:</w:t>
      </w:r>
    </w:p>
    <w:p w:rsidR="000574E2" w:rsidRPr="00007CA7" w:rsidRDefault="000574E2" w:rsidP="005D5649">
      <w:pPr>
        <w:jc w:val="both"/>
        <w:rPr>
          <w:b/>
          <w:sz w:val="28"/>
          <w:szCs w:val="28"/>
        </w:rPr>
      </w:pPr>
      <w:r w:rsidRPr="00007CA7">
        <w:rPr>
          <w:b/>
          <w:sz w:val="28"/>
          <w:szCs w:val="28"/>
        </w:rPr>
        <w:t>Medidas solicitas al Ejecutivo Municipal</w:t>
      </w:r>
    </w:p>
    <w:p w:rsidR="007339DA" w:rsidRDefault="00A725DB" w:rsidP="005D5649">
      <w:pPr>
        <w:jc w:val="both"/>
      </w:pPr>
      <w:r w:rsidRPr="00EE6687">
        <w:rPr>
          <w:b/>
        </w:rPr>
        <w:t>VACUNAS:</w:t>
      </w:r>
      <w:r>
        <w:t xml:space="preserve"> </w:t>
      </w:r>
      <w:r w:rsidR="00EE6687">
        <w:t xml:space="preserve">a través de los respectivos Sindicatos, solicitamos que pidan a sus asociados </w:t>
      </w:r>
      <w:r w:rsidRPr="00A725DB">
        <w:t xml:space="preserve">que se </w:t>
      </w:r>
      <w:r w:rsidR="00EE6687">
        <w:t xml:space="preserve">anoten y se </w:t>
      </w:r>
      <w:r w:rsidRPr="00A725DB">
        <w:t>vacunen</w:t>
      </w:r>
      <w:r w:rsidR="00EE6687">
        <w:t>, ya que est</w:t>
      </w:r>
      <w:r w:rsidR="005D5649">
        <w:t>a</w:t>
      </w:r>
      <w:r w:rsidR="00EE6687">
        <w:t xml:space="preserve"> es la </w:t>
      </w:r>
      <w:r w:rsidR="005D5649">
        <w:t xml:space="preserve">única </w:t>
      </w:r>
      <w:r w:rsidR="00EE6687">
        <w:t xml:space="preserve">alternativa </w:t>
      </w:r>
      <w:r w:rsidR="005D5649">
        <w:t>posible de salir de la situación de encierro y</w:t>
      </w:r>
      <w:r w:rsidR="00EE6687">
        <w:t xml:space="preserve"> </w:t>
      </w:r>
      <w:r w:rsidR="0054116F">
        <w:t xml:space="preserve">poder sostener </w:t>
      </w:r>
      <w:r w:rsidR="00EE6687">
        <w:t>el empleo.</w:t>
      </w:r>
      <w:r w:rsidRPr="00A725DB">
        <w:t xml:space="preserve"> </w:t>
      </w:r>
      <w:r w:rsidR="005D5649">
        <w:t xml:space="preserve">Nuestra </w:t>
      </w:r>
      <w:r w:rsidR="00EE6687">
        <w:t xml:space="preserve">Cámara </w:t>
      </w:r>
      <w:r w:rsidR="005D5649">
        <w:t>ya está comprometida</w:t>
      </w:r>
      <w:r w:rsidR="00EE6687">
        <w:t xml:space="preserve"> </w:t>
      </w:r>
      <w:r w:rsidR="0054116F">
        <w:t xml:space="preserve">y </w:t>
      </w:r>
      <w:r w:rsidR="00EE6687">
        <w:t>realiza</w:t>
      </w:r>
      <w:r w:rsidR="0054116F">
        <w:t>ndo</w:t>
      </w:r>
      <w:r w:rsidR="00EE6687">
        <w:t xml:space="preserve"> una campaña de vacunación entre </w:t>
      </w:r>
      <w:r w:rsidRPr="00A725DB">
        <w:t>C</w:t>
      </w:r>
      <w:r w:rsidR="00EE6687">
        <w:t xml:space="preserve">omerciantes, Emprendedores, Industriales, </w:t>
      </w:r>
      <w:proofErr w:type="gramStart"/>
      <w:r w:rsidR="00EE6687">
        <w:t>Proveedores</w:t>
      </w:r>
      <w:r w:rsidR="00DF4368">
        <w:t xml:space="preserve">, </w:t>
      </w:r>
      <w:r w:rsidR="00EE6687">
        <w:t xml:space="preserve"> </w:t>
      </w:r>
      <w:r w:rsidR="00DF291A">
        <w:t xml:space="preserve"> </w:t>
      </w:r>
      <w:proofErr w:type="gramEnd"/>
      <w:r w:rsidR="00EE6687">
        <w:t>y sus respectivas familias directas</w:t>
      </w:r>
      <w:r w:rsidR="00DF4368">
        <w:t xml:space="preserve">. </w:t>
      </w:r>
    </w:p>
    <w:p w:rsidR="008434A1" w:rsidRDefault="005D5649" w:rsidP="005D5649">
      <w:pPr>
        <w:jc w:val="both"/>
      </w:pPr>
      <w:r>
        <w:rPr>
          <w:b/>
        </w:rPr>
        <w:t>COMPORTAMIENTO RESPONSABLE</w:t>
      </w:r>
      <w:r w:rsidR="00A725DB">
        <w:t xml:space="preserve">: </w:t>
      </w:r>
      <w:r w:rsidR="00A725DB" w:rsidRPr="00A725DB">
        <w:t>Campaña fuerte de concientización s</w:t>
      </w:r>
      <w:r>
        <w:t xml:space="preserve">obre la utilización de barbijo, </w:t>
      </w:r>
      <w:r w:rsidR="00A725DB" w:rsidRPr="00A725DB">
        <w:t>alcohol en gel, distancia y ventilación cruzada</w:t>
      </w:r>
      <w:r w:rsidR="00DF291A">
        <w:t xml:space="preserve"> en ambientes</w:t>
      </w:r>
      <w:r w:rsidR="00A725DB" w:rsidRPr="00A725DB">
        <w:t>.</w:t>
      </w:r>
      <w:r w:rsidR="00EE6687">
        <w:t xml:space="preserve"> </w:t>
      </w:r>
      <w:r w:rsidR="00DF291A">
        <w:t>Enfatizando para los comerciantes, empleados y circulantes la DISTANCIA SOCIAL, que se logra con un correcto uso del tiempo y programación de las compras, tareas, obligaciones, etc.</w:t>
      </w:r>
      <w:r w:rsidR="0054116F">
        <w:t xml:space="preserve"> </w:t>
      </w:r>
      <w:r w:rsidR="005E4CC9">
        <w:t xml:space="preserve"> </w:t>
      </w:r>
    </w:p>
    <w:p w:rsidR="00EE6687" w:rsidRDefault="00A725DB" w:rsidP="005D5649">
      <w:pPr>
        <w:jc w:val="both"/>
      </w:pPr>
      <w:bookmarkStart w:id="0" w:name="_GoBack"/>
      <w:bookmarkEnd w:id="0"/>
      <w:r w:rsidRPr="00EE6687">
        <w:rPr>
          <w:b/>
        </w:rPr>
        <w:t>ATENCION AL PUBLICO</w:t>
      </w:r>
      <w:r>
        <w:t xml:space="preserve">: </w:t>
      </w:r>
      <w:r w:rsidRPr="00A725DB">
        <w:t>Restricci</w:t>
      </w:r>
      <w:r w:rsidR="00EE6687">
        <w:t>ó</w:t>
      </w:r>
      <w:r w:rsidRPr="00A725DB">
        <w:t>n de atención según m2</w:t>
      </w:r>
      <w:r w:rsidR="00EE6687">
        <w:t xml:space="preserve">, o la atención de 1 cliente por </w:t>
      </w:r>
      <w:r w:rsidR="00DF291A">
        <w:t>empleado.</w:t>
      </w:r>
      <w:r w:rsidRPr="00A725DB">
        <w:t xml:space="preserve"> </w:t>
      </w:r>
      <w:r w:rsidR="0054116F">
        <w:t xml:space="preserve">Ofreciéndose la Cámara a asistir en asesoramiento y aplicación e intermediación con la Municipalidad para la adecuación de cada medida a las exigencias del negocio en particular. </w:t>
      </w:r>
      <w:r w:rsidR="0054116F" w:rsidRPr="005E4CC9">
        <w:rPr>
          <w:i/>
        </w:rPr>
        <w:t>Ver adjunto planillas de trazabilidad</w:t>
      </w:r>
      <w:r w:rsidR="005E4CC9">
        <w:t xml:space="preserve">. </w:t>
      </w:r>
    </w:p>
    <w:p w:rsidR="00A725DB" w:rsidRPr="005E4CC9" w:rsidRDefault="00A725DB" w:rsidP="005D5649">
      <w:pPr>
        <w:jc w:val="both"/>
        <w:rPr>
          <w:b/>
        </w:rPr>
      </w:pPr>
      <w:r w:rsidRPr="00EE6687">
        <w:rPr>
          <w:b/>
        </w:rPr>
        <w:t>PERSONAL:</w:t>
      </w:r>
      <w:r>
        <w:t xml:space="preserve"> </w:t>
      </w:r>
      <w:r w:rsidR="00DF291A">
        <w:t>Compromiso en la r</w:t>
      </w:r>
      <w:r w:rsidRPr="00A725DB">
        <w:t>educción y rotación de personal en comercios medianos/grandes de atención al público</w:t>
      </w:r>
      <w:r w:rsidR="00DF291A">
        <w:t xml:space="preserve">, con el FOCO en la atención del requerimiento de </w:t>
      </w:r>
      <w:r w:rsidR="00DF291A" w:rsidRPr="005E4CC9">
        <w:rPr>
          <w:b/>
        </w:rPr>
        <w:t>mínima necesidad.</w:t>
      </w:r>
    </w:p>
    <w:p w:rsidR="00A725DB" w:rsidRDefault="00A725DB" w:rsidP="005D5649">
      <w:pPr>
        <w:jc w:val="both"/>
      </w:pPr>
      <w:r w:rsidRPr="00EE6687">
        <w:rPr>
          <w:b/>
        </w:rPr>
        <w:t>HORARIOS:</w:t>
      </w:r>
      <w:r>
        <w:t xml:space="preserve"> </w:t>
      </w:r>
      <w:r w:rsidRPr="00A725DB">
        <w:t xml:space="preserve">Acordar horarios de atención </w:t>
      </w:r>
      <w:r w:rsidR="00DF291A">
        <w:t xml:space="preserve">segmentados, </w:t>
      </w:r>
      <w:r w:rsidRPr="00A725DB">
        <w:t xml:space="preserve">con los diferentes rubros, para dejar un margen horario </w:t>
      </w:r>
      <w:r w:rsidR="00DF291A">
        <w:t xml:space="preserve">disponible a los trabajadores </w:t>
      </w:r>
      <w:r w:rsidRPr="00A725DB">
        <w:t xml:space="preserve">para concurrir a la provisión de alimentos, </w:t>
      </w:r>
      <w:r w:rsidR="00DF291A">
        <w:t>y demás.</w:t>
      </w:r>
    </w:p>
    <w:p w:rsidR="00A725DB" w:rsidRDefault="00EE6687" w:rsidP="005D5649">
      <w:pPr>
        <w:jc w:val="both"/>
      </w:pPr>
      <w:r>
        <w:rPr>
          <w:b/>
        </w:rPr>
        <w:t>RESTAURANTES Y BARES</w:t>
      </w:r>
      <w:r w:rsidR="00A725DB" w:rsidRPr="00EE6687">
        <w:rPr>
          <w:b/>
        </w:rPr>
        <w:t>:</w:t>
      </w:r>
      <w:r w:rsidR="00A725DB">
        <w:t xml:space="preserve"> </w:t>
      </w:r>
      <w:r w:rsidR="00DF291A">
        <w:t>A</w:t>
      </w:r>
      <w:r w:rsidR="00A725DB">
        <w:t xml:space="preserve">foro del </w:t>
      </w:r>
      <w:r w:rsidR="00DF291A">
        <w:t>3</w:t>
      </w:r>
      <w:r w:rsidR="00A725DB">
        <w:t>0% con puertas abiertas y mesas en la calle sin costo</w:t>
      </w:r>
      <w:r>
        <w:t xml:space="preserve">, además de </w:t>
      </w:r>
      <w:r w:rsidR="00DF291A">
        <w:t xml:space="preserve">cumplir con </w:t>
      </w:r>
      <w:r>
        <w:t>los protocolos vigentes. Con reservas de mesas anticipadas.</w:t>
      </w:r>
    </w:p>
    <w:p w:rsidR="00A725DB" w:rsidRDefault="00EE6687" w:rsidP="005D5649">
      <w:pPr>
        <w:jc w:val="both"/>
      </w:pPr>
      <w:r w:rsidRPr="00EE6687">
        <w:rPr>
          <w:b/>
        </w:rPr>
        <w:t>GIMNASIOS</w:t>
      </w:r>
      <w:r w:rsidR="000148C6" w:rsidRPr="00EE6687">
        <w:rPr>
          <w:b/>
        </w:rPr>
        <w:t>:</w:t>
      </w:r>
      <w:r w:rsidR="000148C6">
        <w:t xml:space="preserve"> </w:t>
      </w:r>
      <w:r w:rsidR="009106B6">
        <w:t>A</w:t>
      </w:r>
      <w:r w:rsidR="000148C6">
        <w:t>ctividad al aire libre</w:t>
      </w:r>
      <w:r>
        <w:t xml:space="preserve"> con los protocolos vigentes</w:t>
      </w:r>
      <w:r w:rsidR="009106B6">
        <w:t xml:space="preserve">, sin compartir elementos en rotación. </w:t>
      </w:r>
    </w:p>
    <w:p w:rsidR="000148C6" w:rsidRDefault="00EE6687" w:rsidP="005D5649">
      <w:pPr>
        <w:jc w:val="both"/>
      </w:pPr>
      <w:r w:rsidRPr="00EE6687">
        <w:rPr>
          <w:b/>
        </w:rPr>
        <w:t>SALONES DE EVENTOS</w:t>
      </w:r>
      <w:r w:rsidR="000148C6">
        <w:t xml:space="preserve">: </w:t>
      </w:r>
      <w:r w:rsidR="009106B6">
        <w:t>A</w:t>
      </w:r>
      <w:r w:rsidR="000148C6">
        <w:t>yuda económica</w:t>
      </w:r>
    </w:p>
    <w:p w:rsidR="005E4CC9" w:rsidRDefault="009106B6" w:rsidP="005D5649">
      <w:pPr>
        <w:jc w:val="both"/>
      </w:pPr>
      <w:r>
        <w:lastRenderedPageBreak/>
        <w:t xml:space="preserve">Queremos a la vez informar que, de continuar con la Restricción de la Actividad Económica, la situación frente al pago </w:t>
      </w:r>
      <w:r w:rsidR="005D5649">
        <w:t xml:space="preserve">de </w:t>
      </w:r>
      <w:r>
        <w:t>I</w:t>
      </w:r>
      <w:r w:rsidR="005D5649">
        <w:t>mpuestos Nacional</w:t>
      </w:r>
      <w:r>
        <w:t xml:space="preserve">es, Provinciales y Municipales, como también el afrontar la cadena de pagos y los compromisos financieros y de evolución de cada Empresa, Emprendimiento, Servicio, corren un RIESGO SIGNIFICATIVO. </w:t>
      </w:r>
    </w:p>
    <w:p w:rsidR="005D5649" w:rsidRDefault="009106B6" w:rsidP="005D5649">
      <w:pPr>
        <w:jc w:val="both"/>
      </w:pPr>
      <w:r>
        <w:t>Nuestra responsabilidad como Institución que vive el día a día de la ACTIVIDAD ECONOMICA es advertir a Nuestras Autoridades, el serio riesgo que esto conlleva, y que no es dirigible ni encausable una vez producido.</w:t>
      </w:r>
    </w:p>
    <w:p w:rsidR="0054116F" w:rsidRDefault="005D5649" w:rsidP="005D5649">
      <w:pPr>
        <w:jc w:val="both"/>
      </w:pPr>
      <w:r>
        <w:t xml:space="preserve">Somos </w:t>
      </w:r>
      <w:r w:rsidRPr="00007CA7">
        <w:t>empáticos co</w:t>
      </w:r>
      <w:r w:rsidR="005E4CC9">
        <w:t>n el sistema de salud y estamos en</w:t>
      </w:r>
      <w:r w:rsidRPr="00007CA7">
        <w:t xml:space="preserve"> sintonía con lo que sucede </w:t>
      </w:r>
      <w:r w:rsidR="0054116F">
        <w:t>en</w:t>
      </w:r>
      <w:r w:rsidRPr="00007CA7">
        <w:t xml:space="preserve"> esta pandemia</w:t>
      </w:r>
      <w:r w:rsidR="0054116F">
        <w:t xml:space="preserve">. </w:t>
      </w:r>
    </w:p>
    <w:p w:rsidR="005D5649" w:rsidRDefault="0054116F" w:rsidP="005D5649">
      <w:pPr>
        <w:jc w:val="both"/>
      </w:pPr>
      <w:r>
        <w:t>Trabajemos responsablemente TODOS para palear la situación, contribuyendo desde nuestro lugar con el</w:t>
      </w:r>
      <w:r w:rsidR="005E4CC9">
        <w:t xml:space="preserve"> </w:t>
      </w:r>
      <w:r>
        <w:t xml:space="preserve">  Sistema de Salud y no Comprometiendo NUESTRO FUTURO COMO SOCIEDAD. </w:t>
      </w:r>
    </w:p>
    <w:p w:rsidR="0054116F" w:rsidRDefault="0054116F" w:rsidP="005D5649">
      <w:pPr>
        <w:jc w:val="both"/>
      </w:pPr>
      <w:r>
        <w:t xml:space="preserve">A su vez, </w:t>
      </w:r>
      <w:r w:rsidR="005E4CC9">
        <w:t>mantengamos</w:t>
      </w:r>
      <w:r>
        <w:t xml:space="preserve"> un canal de </w:t>
      </w:r>
      <w:r w:rsidR="005E4CC9">
        <w:t>DIALOGO PERMANENTE</w:t>
      </w:r>
      <w:r>
        <w:t xml:space="preserve"> para corregir acciones o contingencias que puedan ir sucediendo en el transitar de este tiempo.</w:t>
      </w:r>
    </w:p>
    <w:p w:rsidR="00A725DB" w:rsidRDefault="00DF4368" w:rsidP="005D5649">
      <w:r>
        <w:t xml:space="preserve">A Su </w:t>
      </w:r>
      <w:proofErr w:type="gramStart"/>
      <w:r>
        <w:t>disposición,</w:t>
      </w:r>
      <w:r w:rsidR="005E4CC9">
        <w:t xml:space="preserve">  Comisión</w:t>
      </w:r>
      <w:proofErr w:type="gramEnd"/>
      <w:r w:rsidR="005E4CC9">
        <w:t xml:space="preserve"> Directiva de la Cámara de Comercio e Industria de Coronel Suárez. </w:t>
      </w:r>
    </w:p>
    <w:sectPr w:rsidR="00A725DB" w:rsidSect="00007CA7">
      <w:pgSz w:w="12240" w:h="15840"/>
      <w:pgMar w:top="567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DB"/>
    <w:rsid w:val="00007CA7"/>
    <w:rsid w:val="000148C6"/>
    <w:rsid w:val="000574E2"/>
    <w:rsid w:val="0054116F"/>
    <w:rsid w:val="005D5649"/>
    <w:rsid w:val="005E4CC9"/>
    <w:rsid w:val="007339DA"/>
    <w:rsid w:val="007E34AE"/>
    <w:rsid w:val="008434A1"/>
    <w:rsid w:val="009106B6"/>
    <w:rsid w:val="00A725DB"/>
    <w:rsid w:val="00AA318A"/>
    <w:rsid w:val="00DF291A"/>
    <w:rsid w:val="00DF4368"/>
    <w:rsid w:val="00E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5B556"/>
  <w15:docId w15:val="{FD1846F2-0814-42DC-ADEB-7F292709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8C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14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</cp:lastModifiedBy>
  <cp:revision>5</cp:revision>
  <dcterms:created xsi:type="dcterms:W3CDTF">2021-05-28T13:04:00Z</dcterms:created>
  <dcterms:modified xsi:type="dcterms:W3CDTF">2021-05-28T15:40:00Z</dcterms:modified>
</cp:coreProperties>
</file>